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673152">
        <w:rPr>
          <w:rFonts w:ascii="Arial" w:hAnsi="Arial" w:cs="Arial"/>
          <w:b/>
          <w:sz w:val="18"/>
          <w:szCs w:val="18"/>
          <w:u w:val="single"/>
        </w:rPr>
        <w:t xml:space="preserve">December </w:t>
      </w:r>
      <w:r w:rsidR="007F7C72">
        <w:rPr>
          <w:rFonts w:ascii="Arial" w:hAnsi="Arial" w:cs="Arial"/>
          <w:b/>
          <w:sz w:val="18"/>
          <w:szCs w:val="18"/>
          <w:u w:val="single"/>
        </w:rPr>
        <w:t xml:space="preserve">20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4A0B7E">
        <w:rPr>
          <w:rFonts w:ascii="Arial" w:hAnsi="Arial" w:cs="Arial"/>
          <w:b/>
          <w:sz w:val="18"/>
          <w:szCs w:val="18"/>
          <w:u w:val="single"/>
        </w:rPr>
        <w:t xml:space="preserve">December </w:t>
      </w:r>
      <w:r w:rsidR="007F7C72">
        <w:rPr>
          <w:rFonts w:ascii="Arial" w:hAnsi="Arial" w:cs="Arial"/>
          <w:b/>
          <w:sz w:val="18"/>
          <w:szCs w:val="18"/>
          <w:u w:val="single"/>
        </w:rPr>
        <w:t>24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CB066E" w:rsidRPr="008F19DB" w:rsidTr="00673152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73152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7F7C7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7F7C72" w:rsidRDefault="007F7C72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analyze the characteristic subject matter and themes of the Fireside Poets.</w:t>
            </w:r>
          </w:p>
          <w:p w:rsidR="004A0B7E" w:rsidRPr="00A71711" w:rsidRDefault="007F7C72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-Scan poetry, identifying various meters, rhymes, rhythms, and sonnet forms.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7F7C72" w:rsidRDefault="007F7C72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F44D3A">
              <w:rPr>
                <w:rFonts w:ascii="Arial" w:hAnsi="Arial" w:cs="Arial"/>
                <w:sz w:val="18"/>
                <w:szCs w:val="18"/>
              </w:rPr>
              <w:t>What does it mean to “leave a footprint” and do we?</w:t>
            </w:r>
          </w:p>
          <w:p w:rsidR="00F44D3A" w:rsidRDefault="00F44D3A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-Video and article on Digital </w:t>
            </w:r>
            <w:r w:rsidR="00CE6786">
              <w:rPr>
                <w:rFonts w:ascii="Arial" w:hAnsi="Arial" w:cs="Arial"/>
                <w:sz w:val="18"/>
                <w:szCs w:val="18"/>
              </w:rPr>
              <w:t>Dossier</w:t>
            </w:r>
          </w:p>
          <w:p w:rsidR="007F7C72" w:rsidRPr="008F19DB" w:rsidRDefault="007F7C72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 poetry by Longfellow and practice scansion</w:t>
            </w:r>
          </w:p>
          <w:p w:rsidR="004A0B7E" w:rsidRPr="008F19DB" w:rsidRDefault="004A0B7E" w:rsidP="007F7C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2B1C15" w:rsidRDefault="004B62F6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7F7C72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7F7C72">
              <w:rPr>
                <w:rFonts w:ascii="Arial" w:hAnsi="Arial" w:cs="Arial"/>
                <w:sz w:val="18"/>
                <w:szCs w:val="18"/>
              </w:rPr>
              <w:t xml:space="preserve"> (Collins’ Type 1)</w:t>
            </w:r>
            <w:r w:rsidR="002B1C15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CB066E" w:rsidRDefault="004B62F6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B1C15">
              <w:rPr>
                <w:rFonts w:ascii="Arial" w:hAnsi="Arial" w:cs="Arial"/>
                <w:sz w:val="18"/>
                <w:szCs w:val="18"/>
              </w:rPr>
              <w:t>Study Guide</w:t>
            </w:r>
            <w:r w:rsidR="00673152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9C4635" w:rsidRDefault="009C4635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73152" w:rsidRPr="00B27929" w:rsidRDefault="00673152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883429" w:rsidRDefault="007F7C72" w:rsidP="00B279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R.11.B.2: Understand literary devices in fictional text.</w:t>
            </w:r>
          </w:p>
          <w:p w:rsidR="007F7C72" w:rsidRDefault="00F44D3A" w:rsidP="00B279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-nonfiction article on Digital Footprints</w:t>
            </w:r>
          </w:p>
          <w:p w:rsidR="007F7C72" w:rsidRPr="008F19DB" w:rsidRDefault="007F7C72" w:rsidP="00B27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73152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7F7C72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150" w:type="dxa"/>
            <w:shd w:val="clear" w:color="auto" w:fill="auto"/>
          </w:tcPr>
          <w:p w:rsidR="007F7C72" w:rsidRDefault="00673152" w:rsidP="007F7C7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F7C72">
              <w:rPr>
                <w:rFonts w:ascii="Arial" w:hAnsi="Arial" w:cs="Arial"/>
                <w:sz w:val="18"/>
                <w:szCs w:val="18"/>
              </w:rPr>
              <w:t>-Demonstrate understanding of the major groups of writers during New England Renaissance.</w:t>
            </w:r>
          </w:p>
          <w:p w:rsidR="002B1C15" w:rsidRPr="008F19DB" w:rsidRDefault="007F7C72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explain principles of transcendentalism.</w:t>
            </w:r>
          </w:p>
        </w:tc>
        <w:tc>
          <w:tcPr>
            <w:tcW w:w="3870" w:type="dxa"/>
            <w:shd w:val="clear" w:color="auto" w:fill="auto"/>
          </w:tcPr>
          <w:p w:rsidR="007F7C72" w:rsidRDefault="007F7C72" w:rsidP="007F7C7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E6786">
              <w:rPr>
                <w:rFonts w:ascii="Arial" w:hAnsi="Arial" w:cs="Arial"/>
                <w:sz w:val="18"/>
                <w:szCs w:val="18"/>
              </w:rPr>
              <w:t>What’s in your Digital Dossier?</w:t>
            </w:r>
          </w:p>
          <w:p w:rsidR="00F44D3A" w:rsidRDefault="00F44D3A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-TP-CASST method for poetry scansion</w:t>
            </w:r>
          </w:p>
          <w:p w:rsidR="00F44D3A" w:rsidRDefault="00F44D3A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-Read, analyze, and scan: “A Psalm of Life,” “Nature,” “The Arrow and the Song,” “Evangeline” by Longfellow.</w:t>
            </w:r>
          </w:p>
          <w:p w:rsidR="00A91191" w:rsidRPr="008F19DB" w:rsidRDefault="00F44D3A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-Sonnet types</w:t>
            </w:r>
          </w:p>
        </w:tc>
        <w:tc>
          <w:tcPr>
            <w:tcW w:w="3690" w:type="dxa"/>
            <w:shd w:val="clear" w:color="auto" w:fill="auto"/>
          </w:tcPr>
          <w:p w:rsidR="00A91191" w:rsidRDefault="009C69BD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4B62F6">
              <w:rPr>
                <w:rFonts w:ascii="Arial" w:hAnsi="Arial" w:cs="Arial"/>
                <w:sz w:val="18"/>
                <w:szCs w:val="18"/>
              </w:rPr>
              <w:t>Quick Write</w:t>
            </w:r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4B62F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(F)</w:t>
            </w:r>
          </w:p>
          <w:p w:rsidR="009C4635" w:rsidRPr="008F19DB" w:rsidRDefault="009C4635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  <w:shd w:val="clear" w:color="auto" w:fill="auto"/>
          </w:tcPr>
          <w:p w:rsidR="00121236" w:rsidRDefault="007F7C72" w:rsidP="00673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R.11.B.2: Understand literary devices in fictional text.</w:t>
            </w:r>
          </w:p>
          <w:p w:rsidR="007F7C72" w:rsidRPr="008F19DB" w:rsidRDefault="00F44D3A" w:rsidP="00673152">
            <w:pPr>
              <w:rPr>
                <w:rFonts w:ascii="Arial" w:hAnsi="Arial" w:cs="Arial"/>
                <w:sz w:val="18"/>
                <w:szCs w:val="18"/>
              </w:rPr>
            </w:pPr>
            <w:r w:rsidRPr="007F7C72">
              <w:rPr>
                <w:rFonts w:ascii="Arial" w:hAnsi="Arial" w:cs="Arial"/>
                <w:sz w:val="18"/>
                <w:szCs w:val="18"/>
                <w:u w:val="single"/>
              </w:rPr>
              <w:t>Please note:</w:t>
            </w:r>
            <w:r>
              <w:rPr>
                <w:rFonts w:ascii="Arial" w:hAnsi="Arial" w:cs="Arial"/>
                <w:sz w:val="18"/>
                <w:szCs w:val="18"/>
              </w:rPr>
              <w:t xml:space="preserve"> This lesson was postponed due to last week’s school cancellation and is not a repeat.</w:t>
            </w: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73152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7F7C72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9C69BD" w:rsidP="002B1C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B1C15">
              <w:rPr>
                <w:rFonts w:ascii="Arial" w:hAnsi="Arial" w:cs="Arial"/>
                <w:sz w:val="18"/>
                <w:szCs w:val="18"/>
              </w:rPr>
              <w:t xml:space="preserve">Define and identify paradox, personification, symbol, imagery, simile, metaphor and dialect. </w:t>
            </w:r>
          </w:p>
        </w:tc>
        <w:tc>
          <w:tcPr>
            <w:tcW w:w="3870" w:type="dxa"/>
            <w:shd w:val="clear" w:color="auto" w:fill="auto"/>
          </w:tcPr>
          <w:p w:rsidR="00F44D3A" w:rsidRDefault="00F44D3A" w:rsidP="00847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7F7C72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7F7C72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6786">
              <w:rPr>
                <w:rFonts w:ascii="Arial" w:hAnsi="Arial" w:cs="Arial"/>
                <w:sz w:val="18"/>
                <w:szCs w:val="18"/>
              </w:rPr>
              <w:t>What would it be like to live in the woods without modern conveniences and technological resources and connections?</w:t>
            </w:r>
          </w:p>
          <w:p w:rsidR="00CE6786" w:rsidRDefault="00CE6786" w:rsidP="008476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-from </w:t>
            </w:r>
            <w:r w:rsidRPr="00CE6786">
              <w:rPr>
                <w:rFonts w:ascii="Arial" w:hAnsi="Arial" w:cs="Arial"/>
                <w:i/>
                <w:sz w:val="18"/>
                <w:szCs w:val="18"/>
              </w:rPr>
              <w:t>Walden</w:t>
            </w:r>
            <w:r>
              <w:rPr>
                <w:rFonts w:ascii="Arial" w:hAnsi="Arial" w:cs="Arial"/>
                <w:sz w:val="18"/>
                <w:szCs w:val="18"/>
              </w:rPr>
              <w:t>, by Henry David Thoreau</w:t>
            </w:r>
          </w:p>
          <w:p w:rsidR="009C4635" w:rsidRPr="008F19DB" w:rsidRDefault="009C4635" w:rsidP="008476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9C69BD" w:rsidRDefault="004B62F6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 Write – (F)</w:t>
            </w:r>
          </w:p>
          <w:p w:rsidR="009C4635" w:rsidRPr="008F19DB" w:rsidRDefault="009C4635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7F7C72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R11.A.1.5.1: Summarize the key details and events of a fictional text as a whole.</w:t>
            </w:r>
          </w:p>
        </w:tc>
      </w:tr>
      <w:tr w:rsidR="00CB066E" w:rsidRPr="008F19DB" w:rsidTr="007F7C72">
        <w:trPr>
          <w:trHeight w:val="1099"/>
        </w:trPr>
        <w:tc>
          <w:tcPr>
            <w:tcW w:w="1260" w:type="dxa"/>
            <w:shd w:val="clear" w:color="auto" w:fill="auto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71511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7F7C7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9C69BD" w:rsidRPr="008F19DB" w:rsidRDefault="00CE6786" w:rsidP="002B1C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continue to build their reading comprehension through AR.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9C4635" w:rsidRDefault="007F7C72" w:rsidP="009C46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 80 Day: Shortened class periods</w:t>
            </w:r>
          </w:p>
          <w:p w:rsidR="007F7C72" w:rsidRPr="000121B9" w:rsidRDefault="007F7C72" w:rsidP="009C46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Free Reading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9C4635" w:rsidRPr="008F19DB" w:rsidRDefault="009C4635" w:rsidP="004B62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CB066E" w:rsidRPr="008F19DB" w:rsidRDefault="00CB066E" w:rsidP="000E6D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429" w:rsidRPr="008F19DB" w:rsidTr="007F7C72">
        <w:trPr>
          <w:trHeight w:val="1178"/>
        </w:trPr>
        <w:tc>
          <w:tcPr>
            <w:tcW w:w="1260" w:type="dxa"/>
            <w:shd w:val="clear" w:color="auto" w:fill="auto"/>
          </w:tcPr>
          <w:p w:rsidR="00883429" w:rsidRPr="008F19DB" w:rsidRDefault="00883429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883429" w:rsidRPr="008F19DB" w:rsidRDefault="00883429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883429" w:rsidRDefault="00883429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883429" w:rsidRPr="008F19DB" w:rsidRDefault="00C71511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7F7C72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:rsidR="007F7C72" w:rsidRPr="008F19DB" w:rsidRDefault="007F7C72" w:rsidP="007F7C72">
            <w:pPr>
              <w:rPr>
                <w:rFonts w:ascii="Arial" w:hAnsi="Arial" w:cs="Arial"/>
                <w:sz w:val="18"/>
                <w:szCs w:val="18"/>
              </w:rPr>
            </w:pPr>
          </w:p>
          <w:p w:rsidR="00883429" w:rsidRDefault="007F7C72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Holiday Break</w:t>
            </w:r>
          </w:p>
          <w:p w:rsidR="007F7C72" w:rsidRPr="008F19DB" w:rsidRDefault="007F7C72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SCHOOL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883429" w:rsidRPr="000121B9" w:rsidRDefault="00883429" w:rsidP="004A0B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BFBFBF" w:themeFill="background1" w:themeFillShade="BF"/>
          </w:tcPr>
          <w:p w:rsidR="00883429" w:rsidRPr="008F19DB" w:rsidRDefault="007F7C72" w:rsidP="007F7C7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:rsidR="00883429" w:rsidRPr="008F19DB" w:rsidRDefault="007F7C72" w:rsidP="007F7C7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4B195B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8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46C1A"/>
    <w:rsid w:val="000765BA"/>
    <w:rsid w:val="000A4522"/>
    <w:rsid w:val="000E6DC4"/>
    <w:rsid w:val="00106798"/>
    <w:rsid w:val="00121236"/>
    <w:rsid w:val="00157300"/>
    <w:rsid w:val="00174B11"/>
    <w:rsid w:val="001A14DE"/>
    <w:rsid w:val="001F6796"/>
    <w:rsid w:val="0020341A"/>
    <w:rsid w:val="002404CA"/>
    <w:rsid w:val="00250BBA"/>
    <w:rsid w:val="0025138F"/>
    <w:rsid w:val="002542C9"/>
    <w:rsid w:val="002555ED"/>
    <w:rsid w:val="002B1C15"/>
    <w:rsid w:val="002B7762"/>
    <w:rsid w:val="003177BE"/>
    <w:rsid w:val="00340967"/>
    <w:rsid w:val="0035510D"/>
    <w:rsid w:val="00370C7F"/>
    <w:rsid w:val="00397302"/>
    <w:rsid w:val="003E39AF"/>
    <w:rsid w:val="003E3A30"/>
    <w:rsid w:val="00400FE3"/>
    <w:rsid w:val="0043156D"/>
    <w:rsid w:val="0043615D"/>
    <w:rsid w:val="004A0B7E"/>
    <w:rsid w:val="004B195B"/>
    <w:rsid w:val="004B62F6"/>
    <w:rsid w:val="004D0512"/>
    <w:rsid w:val="005269C7"/>
    <w:rsid w:val="005419F0"/>
    <w:rsid w:val="005A53EA"/>
    <w:rsid w:val="005B33FE"/>
    <w:rsid w:val="00632B15"/>
    <w:rsid w:val="00641CF1"/>
    <w:rsid w:val="00673152"/>
    <w:rsid w:val="006A1F52"/>
    <w:rsid w:val="006A2F80"/>
    <w:rsid w:val="006D17B6"/>
    <w:rsid w:val="006F4B09"/>
    <w:rsid w:val="00703824"/>
    <w:rsid w:val="00711756"/>
    <w:rsid w:val="0075294B"/>
    <w:rsid w:val="00755486"/>
    <w:rsid w:val="007F7C72"/>
    <w:rsid w:val="0084765A"/>
    <w:rsid w:val="00883429"/>
    <w:rsid w:val="00894DE6"/>
    <w:rsid w:val="008A47D5"/>
    <w:rsid w:val="008B3974"/>
    <w:rsid w:val="008C4AF9"/>
    <w:rsid w:val="008C5269"/>
    <w:rsid w:val="008F19DB"/>
    <w:rsid w:val="00902121"/>
    <w:rsid w:val="00943F5F"/>
    <w:rsid w:val="009C4635"/>
    <w:rsid w:val="009C69BD"/>
    <w:rsid w:val="009E493D"/>
    <w:rsid w:val="009F3732"/>
    <w:rsid w:val="00A020EF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C5EA6"/>
    <w:rsid w:val="00BF1AAD"/>
    <w:rsid w:val="00C310D2"/>
    <w:rsid w:val="00C440D3"/>
    <w:rsid w:val="00C71511"/>
    <w:rsid w:val="00CA5917"/>
    <w:rsid w:val="00CB066E"/>
    <w:rsid w:val="00CD3849"/>
    <w:rsid w:val="00CE6786"/>
    <w:rsid w:val="00CF54EA"/>
    <w:rsid w:val="00D02278"/>
    <w:rsid w:val="00D73716"/>
    <w:rsid w:val="00D74860"/>
    <w:rsid w:val="00D83DEA"/>
    <w:rsid w:val="00D94EA7"/>
    <w:rsid w:val="00DA133E"/>
    <w:rsid w:val="00DB4128"/>
    <w:rsid w:val="00DC5DB3"/>
    <w:rsid w:val="00DD3646"/>
    <w:rsid w:val="00E32EFA"/>
    <w:rsid w:val="00E462D7"/>
    <w:rsid w:val="00E6291F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F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2010-11-22T14:32:00Z</cp:lastPrinted>
  <dcterms:created xsi:type="dcterms:W3CDTF">2010-12-20T15:23:00Z</dcterms:created>
  <dcterms:modified xsi:type="dcterms:W3CDTF">2010-12-20T15:23:00Z</dcterms:modified>
</cp:coreProperties>
</file>